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D8DB7" w14:textId="138B85A8" w:rsidR="00D6713F" w:rsidRPr="00C73D09" w:rsidRDefault="0043513C" w:rsidP="00D6713F">
      <w:pPr>
        <w:pStyle w:val="Heading1"/>
        <w:rPr>
          <w:rFonts w:eastAsia="Times New Roman"/>
          <w:b/>
        </w:rPr>
      </w:pPr>
      <w:r w:rsidRPr="00C73D09">
        <w:rPr>
          <w:rFonts w:eastAsia="Times New Roman"/>
          <w:b/>
        </w:rPr>
        <w:t xml:space="preserve">OAS Billing Notes </w:t>
      </w:r>
      <w:r w:rsidR="00DF7489">
        <w:rPr>
          <w:rFonts w:eastAsia="Times New Roman"/>
          <w:b/>
        </w:rPr>
        <w:t>September</w:t>
      </w:r>
      <w:r w:rsidR="00781AC9">
        <w:rPr>
          <w:rFonts w:eastAsia="Times New Roman"/>
          <w:b/>
        </w:rPr>
        <w:t xml:space="preserve"> </w:t>
      </w:r>
      <w:r w:rsidR="004C276A" w:rsidRPr="00C73D09">
        <w:rPr>
          <w:rFonts w:eastAsia="Times New Roman"/>
          <w:b/>
        </w:rPr>
        <w:t>2020</w:t>
      </w:r>
    </w:p>
    <w:p w14:paraId="447B4D4C" w14:textId="49513E51" w:rsidR="00F01A4F" w:rsidRDefault="00F01A4F" w:rsidP="00F01A4F"/>
    <w:p w14:paraId="4C0742AB" w14:textId="14C44794" w:rsidR="00D6713F" w:rsidRPr="00D6713F" w:rsidRDefault="00D6713F" w:rsidP="00D6713F"/>
    <w:p w14:paraId="32B03D42" w14:textId="1773F322" w:rsidR="0043513C" w:rsidRDefault="0043513C" w:rsidP="00BA4F4E">
      <w:pPr>
        <w:shd w:val="clear" w:color="auto" w:fill="FFFFFF"/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</w:pP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The </w:t>
      </w:r>
      <w:r w:rsidR="00DF748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September</w:t>
      </w:r>
      <w:r w:rsidR="00B068B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billing s</w:t>
      </w: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tatements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are being e-mailed </w:t>
      </w: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to locations on</w:t>
      </w:r>
      <w:r w:rsidR="003756A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DF748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September</w:t>
      </w:r>
      <w:r w:rsidR="002424C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AC5FD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2</w:t>
      </w:r>
      <w:r w:rsidR="00C15E1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3</w:t>
      </w:r>
      <w:r w:rsidR="004E1CC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, </w:t>
      </w:r>
      <w:r w:rsidR="004C276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2020</w:t>
      </w: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. If you are receiving this e-mail, you should also be receiving the statement from </w:t>
      </w:r>
      <w:hyperlink r:id="rId7" w:history="1">
        <w:r w:rsidR="000E2D7B" w:rsidRPr="00AB2BA8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billing@archindy.org</w:t>
        </w:r>
      </w:hyperlink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(delivered by Intacct, the accounting system for the Archdiocese). If you do not receive the e-mail containing the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Billing S</w:t>
      </w: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tatement, please check your spam filter and junk folder. If you still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cannot locate </w:t>
      </w: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the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Billing S</w:t>
      </w: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tatement, please reach out to </w:t>
      </w:r>
      <w:r w:rsidR="008D2357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the Office of Accounting Services (OAS) </w:t>
      </w: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at </w:t>
      </w:r>
      <w:hyperlink r:id="rId8" w:history="1">
        <w:r w:rsidR="009D75B4" w:rsidRPr="002A2AA9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billing@archindy.org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. </w:t>
      </w:r>
      <w:r w:rsidR="000E2D7B" w:rsidRPr="000E2D7B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Please make note of this new email address for all billing</w:t>
      </w:r>
      <w:r w:rsidR="000B5E23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-</w:t>
      </w:r>
      <w:r w:rsidR="000E2D7B" w:rsidRPr="000E2D7B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related questions.</w:t>
      </w:r>
      <w:r w:rsidR="002E27F3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 Please use </w:t>
      </w:r>
      <w:hyperlink r:id="rId9" w:history="1">
        <w:r w:rsidR="002E27F3" w:rsidRPr="00847369">
          <w:rPr>
            <w:rStyle w:val="Hyperlink"/>
            <w:rFonts w:ascii="Helvetica" w:eastAsia="Times New Roman" w:hAnsi="Helvetica" w:cs="Helvetica"/>
            <w:b/>
            <w:sz w:val="24"/>
            <w:szCs w:val="24"/>
            <w:shd w:val="clear" w:color="auto" w:fill="FFFFFF"/>
          </w:rPr>
          <w:t>adlf@archindy.org</w:t>
        </w:r>
      </w:hyperlink>
      <w:r w:rsidR="002E27F3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 for ADLF inquiries</w:t>
      </w:r>
      <w:r w:rsidR="00BA0C3E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.</w:t>
      </w:r>
    </w:p>
    <w:p w14:paraId="19F2B88C" w14:textId="0F9E95C6" w:rsidR="002E27F3" w:rsidRDefault="002E27F3" w:rsidP="00B068B4">
      <w:pPr>
        <w:shd w:val="clear" w:color="auto" w:fill="FFFFFF"/>
        <w:rPr>
          <w:rStyle w:val="Hyperlink"/>
          <w:rFonts w:ascii="Helvetica" w:eastAsia="Times New Roman" w:hAnsi="Helvetica" w:cs="Helvetica"/>
          <w:sz w:val="24"/>
          <w:szCs w:val="24"/>
          <w:shd w:val="clear" w:color="auto" w:fill="FFFFFF"/>
        </w:rPr>
      </w:pPr>
    </w:p>
    <w:p w14:paraId="49DE967D" w14:textId="113620B8" w:rsidR="00F01A4F" w:rsidRPr="00693315" w:rsidRDefault="00F01A4F" w:rsidP="00F01A4F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color w:val="222222"/>
          <w:sz w:val="24"/>
          <w:szCs w:val="24"/>
          <w:u w:val="single"/>
        </w:rPr>
      </w:pPr>
      <w:r w:rsidRPr="00693315">
        <w:rPr>
          <w:rFonts w:ascii="Helvetica" w:eastAsia="Times New Roman" w:hAnsi="Helvetica" w:cs="Helvetica"/>
          <w:b/>
          <w:color w:val="222222"/>
          <w:sz w:val="24"/>
          <w:szCs w:val="24"/>
          <w:u w:val="single"/>
        </w:rPr>
        <w:t>Assessments</w:t>
      </w:r>
      <w:r>
        <w:rPr>
          <w:rFonts w:ascii="Helvetica" w:eastAsia="Times New Roman" w:hAnsi="Helvetica" w:cs="Helvetica"/>
          <w:b/>
          <w:color w:val="222222"/>
          <w:sz w:val="24"/>
          <w:szCs w:val="24"/>
          <w:u w:val="single"/>
        </w:rPr>
        <w:t xml:space="preserve"> </w:t>
      </w:r>
    </w:p>
    <w:p w14:paraId="7B400CCD" w14:textId="77777777" w:rsidR="00F01A4F" w:rsidRDefault="00F01A4F" w:rsidP="00F01A4F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  <w:r w:rsidRPr="00693315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The Budget Guidelines are on 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the Archindy.org website (</w:t>
      </w:r>
      <w:hyperlink r:id="rId10" w:history="1">
        <w:r w:rsidRPr="00693315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http://www.archindy.org/finance/parish/guidelines.html</w:t>
        </w:r>
      </w:hyperlink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) and contain information about budgeted Billing and Assessments, as well as a calendar of when various charges will be billed throughout the course of the fiscal year. </w:t>
      </w:r>
      <w:r w:rsidRPr="00693315">
        <w:rPr>
          <w:rFonts w:ascii="Helvetica" w:eastAsia="Times New Roman" w:hAnsi="Helvetica" w:cs="Helvetica"/>
          <w:color w:val="222222"/>
          <w:sz w:val="24"/>
          <w:szCs w:val="24"/>
        </w:rPr>
        <w:t xml:space="preserve">Each location’s assessments (other than deanery assessments) are included in Appendix C – Assessment Workbook (embedded Excel file within the Word document Budget Guidelines). These assessments are all billed evenly over the 12 months of the fiscal year. </w:t>
      </w:r>
    </w:p>
    <w:p w14:paraId="63381B0B" w14:textId="77777777" w:rsidR="00F01A4F" w:rsidRPr="00693315" w:rsidRDefault="00F01A4F" w:rsidP="00F01A4F">
      <w:pPr>
        <w:shd w:val="clear" w:color="auto" w:fill="FFFFFF"/>
        <w:spacing w:after="100" w:after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Cathedraticum Assessment                        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Latino Outreach Assessment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7A725786" w14:textId="77777777" w:rsidR="00F01A4F" w:rsidRPr="00693315" w:rsidRDefault="00F01A4F" w:rsidP="00F01A4F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Lay Retirement Assessment </w:t>
      </w: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ab/>
      </w: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ab/>
        <w:t xml:space="preserve">         Deanery Assessments</w:t>
      </w:r>
    </w:p>
    <w:p w14:paraId="0F94AA6A" w14:textId="4A26E860" w:rsidR="00F01A4F" w:rsidRDefault="00F01A4F" w:rsidP="00F01A4F">
      <w:pPr>
        <w:shd w:val="clear" w:color="auto" w:fill="FFFFFF"/>
        <w:spacing w:before="100" w:before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Clergy Healthcare Assessment                     Indy Education Assessment</w:t>
      </w:r>
    </w:p>
    <w:p w14:paraId="07A3FF59" w14:textId="10FAF846" w:rsidR="00F01A4F" w:rsidRDefault="00F01A4F" w:rsidP="00F01A4F">
      <w:pPr>
        <w:shd w:val="clear" w:color="auto" w:fill="FFFFFF"/>
        <w:spacing w:before="100" w:before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Workers Compensation (WC) Insurance Premiums. 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Workers compensation insurance premiums are billed based on the wages incurred for the previous calendar year (1/1/201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9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to 12/31/201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9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). This amount will remain fixed for the duration of the fiscal year.</w:t>
      </w: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 </w:t>
      </w:r>
    </w:p>
    <w:p w14:paraId="419F1EB2" w14:textId="77777777" w:rsidR="003126CB" w:rsidRDefault="003126CB" w:rsidP="00F01A4F">
      <w:pPr>
        <w:pStyle w:val="CommentText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</w:p>
    <w:p w14:paraId="6DD883B2" w14:textId="1BC18037" w:rsidR="00F01A4F" w:rsidRDefault="00F01A4F" w:rsidP="00F01A4F">
      <w:pPr>
        <w:pStyle w:val="CommentText"/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Property Insurance Premiums and Vehicle Insurance Premiums. </w:t>
      </w:r>
      <w:r w:rsidR="001158F0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Properties </w:t>
      </w:r>
      <w:r w:rsidR="001158F0" w:rsidRPr="003126CB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are listed</w:t>
      </w:r>
      <w:r w:rsidR="001158F0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individually on the Billing Statement. </w:t>
      </w:r>
      <w:r w:rsidRPr="00BB51A6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Property insurance premiums are billed</w:t>
      </w:r>
      <w:r w:rsidR="00DF7489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based on properties held as of July </w:t>
      </w:r>
      <w:r w:rsidRPr="00BB51A6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1, 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2020</w:t>
      </w:r>
      <w:r w:rsidRPr="00BB51A6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B51A6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This amount will remain fixed for the duration of the fiscal year.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</w:t>
      </w:r>
      <w:r w:rsidR="003126CB" w:rsidRPr="000B4B13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The property insurance rate is unchanged from the previous </w:t>
      </w:r>
      <w:proofErr w:type="gramStart"/>
      <w:r w:rsidR="003126CB" w:rsidRPr="000B4B13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year</w:t>
      </w:r>
      <w:proofErr w:type="gramEnd"/>
      <w:r w:rsidR="003126CB" w:rsidRPr="000B4B13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but the property valuation was increased by 3%.</w:t>
      </w:r>
      <w:r w:rsidR="003126CB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Please contact Mike Witka at </w:t>
      </w:r>
      <w:hyperlink r:id="rId11" w:history="1">
        <w:r w:rsidR="003126CB" w:rsidRPr="000810D4">
          <w:rPr>
            <w:rStyle w:val="Hyperlink"/>
            <w:rFonts w:ascii="Helvetica" w:eastAsia="Times New Roman" w:hAnsi="Helvetica" w:cs="Helvetica"/>
            <w:bCs/>
            <w:sz w:val="24"/>
            <w:szCs w:val="24"/>
            <w:shd w:val="clear" w:color="auto" w:fill="FFFFFF"/>
          </w:rPr>
          <w:t>mwitka@archindy.org</w:t>
        </w:r>
      </w:hyperlink>
      <w:r w:rsidR="003126CB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concerning property questions.</w:t>
      </w:r>
    </w:p>
    <w:p w14:paraId="712A296B" w14:textId="77777777" w:rsidR="002424CF" w:rsidRDefault="002424CF" w:rsidP="00F01A4F">
      <w:pPr>
        <w:pStyle w:val="CommentText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</w:p>
    <w:p w14:paraId="492E518A" w14:textId="535AE7C0" w:rsidR="00F01A4F" w:rsidRDefault="003126CB" w:rsidP="00F01A4F">
      <w:pPr>
        <w:pStyle w:val="CommentText"/>
      </w:pPr>
      <w:r w:rsidRPr="003126CB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Vehicle Insurance Premiums</w:t>
      </w:r>
      <w:r w:rsidR="00EA75A7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F01A4F" w:rsidRPr="003126CB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Vehicles are listed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individually on the </w:t>
      </w:r>
      <w:r w:rsidR="00D127A0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Billing 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Statement. The rates have not changed from the prior year and are based on type and age of the vehicle.</w:t>
      </w:r>
      <w:r w:rsidR="00F01A4F" w:rsidRPr="003126CB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 Please check your list to identify any corrections, deletions, or additions that need to be done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. </w:t>
      </w:r>
      <w:r w:rsidR="00F01A4F" w:rsidRPr="003126CB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Report corrections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b</w:t>
      </w:r>
      <w:r w:rsidR="00F01A4F" w:rsidRPr="003126CB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y e</w:t>
      </w:r>
      <w:r w:rsidR="00D127A0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-</w:t>
      </w:r>
      <w:r w:rsidR="00F01A4F" w:rsidRPr="003126CB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mail to </w:t>
      </w:r>
      <w:hyperlink r:id="rId12" w:history="1">
        <w:r w:rsidR="00F01A4F" w:rsidRPr="003126CB">
          <w:rPr>
            <w:rStyle w:val="Hyperlink"/>
            <w:rFonts w:ascii="Helvetica" w:eastAsia="Times New Roman" w:hAnsi="Helvetica" w:cs="Helvetica"/>
            <w:bCs/>
            <w:sz w:val="24"/>
            <w:szCs w:val="24"/>
            <w:shd w:val="clear" w:color="auto" w:fill="FFFFFF"/>
          </w:rPr>
          <w:t>billing@archindy.org</w:t>
        </w:r>
      </w:hyperlink>
      <w:r w:rsidR="00F01A4F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273F7E57" w14:textId="77777777" w:rsidR="00F01A4F" w:rsidRPr="000E2D7B" w:rsidRDefault="00F01A4F" w:rsidP="00BA4F4E">
      <w:pPr>
        <w:shd w:val="clear" w:color="auto" w:fill="FFFFFF"/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</w:pPr>
    </w:p>
    <w:p w14:paraId="2DD071A9" w14:textId="77777777" w:rsidR="0075081D" w:rsidRDefault="0075081D" w:rsidP="0015447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0A3EF7B9" w14:textId="50C5AEA3" w:rsidR="0015447C" w:rsidRDefault="0015447C" w:rsidP="0015447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t>Current Month Charges</w:t>
      </w:r>
    </w:p>
    <w:p w14:paraId="4AC9751C" w14:textId="6E143A21" w:rsidR="00AD2DF6" w:rsidRDefault="00AD2DF6" w:rsidP="00400138">
      <w:pPr>
        <w:spacing w:after="160" w:line="259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Permanent Deacons.</w:t>
      </w:r>
      <w:r w:rsidRPr="00AD2DF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 </w:t>
      </w:r>
      <w:r w:rsidR="0040013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</w:t>
      </w:r>
      <w:r w:rsidRPr="00AD2DF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he Archdiocese</w:t>
      </w:r>
      <w:r w:rsidR="0040013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provides ongoing formation for permanent deacons</w:t>
      </w:r>
      <w:r w:rsidRPr="00AD2DF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. Parishes that have permanent deacons assigned to ministry</w:t>
      </w:r>
      <w:r w:rsidR="0040013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Pr="00AD2DF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contribute $1,900 per year to the Archdiocese </w:t>
      </w:r>
      <w:r w:rsidR="003756A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per</w:t>
      </w:r>
      <w:r w:rsidRPr="00AD2DF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each deacon assigned to assist with the costs incurred for continuing education and the annual retreat (this is the total of the same costs for priests’ continuing education reimbursement of $1,300 per year and retreat reimbursement of $600 per year). If a permanent deacon serves in two or more parishes, the $1,900 contribution is split between those parishes. </w:t>
      </w:r>
    </w:p>
    <w:p w14:paraId="74D992E4" w14:textId="54C835B1" w:rsidR="0092520B" w:rsidRDefault="0092520B" w:rsidP="0092520B">
      <w:pPr>
        <w:rPr>
          <w:rStyle w:val="Hyperlink"/>
          <w:rFonts w:ascii="Helvetica" w:hAnsi="Helvetica" w:cs="Helvetica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CYO.</w:t>
      </w:r>
      <w:r w:rsidR="00C15E1C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F748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Foot</w:t>
      </w:r>
      <w:r w:rsidRPr="0092520B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ball</w:t>
      </w:r>
      <w:r w:rsidR="00C15E1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, Girls’ Basketball and </w:t>
      </w:r>
      <w:r w:rsidR="003756A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High School </w:t>
      </w:r>
      <w:r w:rsidR="00C15E1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Volleyball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were billed to participants. Contact Kris Becher at CYO with questions: 317-632-9311 or </w:t>
      </w:r>
      <w:hyperlink r:id="rId13" w:history="1">
        <w:r>
          <w:rPr>
            <w:rStyle w:val="Hyperlink"/>
            <w:rFonts w:ascii="Helvetica" w:hAnsi="Helvetica" w:cs="Helvetica"/>
          </w:rPr>
          <w:t>kbecher@cyoarchindy.org</w:t>
        </w:r>
      </w:hyperlink>
      <w:r>
        <w:rPr>
          <w:rStyle w:val="Hyperlink"/>
          <w:rFonts w:ascii="Helvetica" w:hAnsi="Helvetica" w:cs="Helvetica"/>
        </w:rPr>
        <w:t xml:space="preserve">.  </w:t>
      </w:r>
    </w:p>
    <w:p w14:paraId="09A89C6E" w14:textId="27791CBF" w:rsidR="00D127A0" w:rsidRDefault="00D127A0" w:rsidP="00D127A0">
      <w:pP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</w:p>
    <w:p w14:paraId="6C5096B0" w14:textId="4B7D0E29" w:rsidR="002C20B4" w:rsidRDefault="002C20B4" w:rsidP="00D127A0">
      <w:pP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2C20B4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Youth Ministry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. 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Fee</w:t>
      </w:r>
      <w:r w:rsidR="003756A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s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were assessed to parishes with “Into the Heart”</w:t>
      </w:r>
      <w:r w:rsidR="003756A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participants.</w:t>
      </w:r>
    </w:p>
    <w:p w14:paraId="7D3750CA" w14:textId="49E7D64E" w:rsidR="002C20B4" w:rsidRPr="00AC56D9" w:rsidRDefault="002C20B4" w:rsidP="00D127A0">
      <w:pP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Please contact </w:t>
      </w:r>
      <w:r w:rsidRPr="002C20B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Emily Mastronicola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at </w:t>
      </w:r>
      <w:r w:rsidRPr="002C20B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hyperlink r:id="rId14" w:history="1">
        <w:r w:rsidRPr="002C20B4">
          <w:rPr>
            <w:rStyle w:val="Hyperlink"/>
            <w:rFonts w:ascii="Helvetica" w:hAnsi="Helvetica" w:cs="Helvetica"/>
          </w:rPr>
          <w:t>emastronicola@archindy.org</w:t>
        </w:r>
      </w:hyperlink>
      <w:r w:rsidR="00AC56D9">
        <w:rPr>
          <w:rStyle w:val="Hyperlink"/>
          <w:rFonts w:ascii="Helvetica" w:hAnsi="Helvetica" w:cs="Helvetic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C56D9" w:rsidRPr="00AC56D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for any further details.</w:t>
      </w:r>
    </w:p>
    <w:p w14:paraId="420BDAA0" w14:textId="77777777" w:rsidR="002C20B4" w:rsidRPr="00AC56D9" w:rsidRDefault="002C20B4" w:rsidP="00D127A0">
      <w:pP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</w:p>
    <w:p w14:paraId="21D6D898" w14:textId="0EAC78F2" w:rsidR="007246FC" w:rsidRPr="00D127A0" w:rsidRDefault="007246FC" w:rsidP="00D127A0">
      <w:pP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t>Recurring Charges</w:t>
      </w:r>
    </w:p>
    <w:p w14:paraId="242BD8A0" w14:textId="41770979" w:rsidR="002C195E" w:rsidRDefault="007246FC" w:rsidP="00221214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Criterion Subscriptions. 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All parishes are billed at an annual rate of $16 per household ($1.33 per household per month) for subscription to the Criterion newspaper, </w:t>
      </w: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based on the number of households as of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May</w:t>
      </w: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31,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2020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. This amount will remain fixed for the duration of the fiscal year.  </w:t>
      </w:r>
      <w:r w:rsidR="002C195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</w:p>
    <w:p w14:paraId="6B49DE88" w14:textId="036D7908" w:rsidR="00543C3E" w:rsidRPr="002C195E" w:rsidRDefault="00543C3E" w:rsidP="00543C3E">
      <w:pPr>
        <w:shd w:val="clear" w:color="auto" w:fill="FFFFFF"/>
        <w:spacing w:before="100" w:beforeAutospacing="1" w:after="100" w:afterAutospacing="1"/>
        <w:contextualSpacing/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</w:pPr>
      <w:r w:rsidRPr="00A35D3C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SECA Reimbursement</w:t>
      </w:r>
      <w:r w:rsidR="0026354C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. </w:t>
      </w:r>
      <w:r w:rsidRPr="00543C3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Clergy should </w:t>
      </w:r>
      <w:r w:rsidR="004C7ED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have </w:t>
      </w:r>
      <w:r w:rsidRPr="00543C3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submit</w:t>
      </w:r>
      <w:r w:rsidR="002C195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ted</w:t>
      </w:r>
      <w:r w:rsidRPr="00543C3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their SECA reimbursement form before </w:t>
      </w:r>
      <w:r w:rsidR="00DF748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August</w:t>
      </w:r>
      <w:r w:rsidRPr="00543C3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1, 20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20</w:t>
      </w:r>
      <w:r w:rsidRPr="00543C3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to </w:t>
      </w:r>
      <w:hyperlink r:id="rId15" w:history="1">
        <w:r w:rsidR="00FB4DF8" w:rsidRPr="00142DD9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centralpayroll@archindy.org</w:t>
        </w:r>
      </w:hyperlink>
      <w:r w:rsidRPr="00543C3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.  </w:t>
      </w:r>
      <w:r w:rsidR="004C7ED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Any further requests should be </w:t>
      </w:r>
      <w:r w:rsidR="00AC5FD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submitted with an explanation for missing the deadline</w:t>
      </w:r>
      <w:r w:rsidR="004C7ED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. </w:t>
      </w:r>
      <w:r w:rsidRPr="00543C3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The form can be found at </w:t>
      </w:r>
      <w:hyperlink r:id="rId16" w:history="1">
        <w:r w:rsidRPr="00543C3E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http://www.archindy.org/finance/parish/forms.html</w:t>
        </w:r>
      </w:hyperlink>
      <w:r w:rsidRPr="00543C3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.  Further information can be found on </w:t>
      </w:r>
      <w:r w:rsidR="00437480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page 21</w:t>
      </w:r>
      <w:r w:rsidRPr="00543C3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of the Budget Guidelines. The SECA process will be handled the same as priest wages or stipends. The reimbursement will be paid through Paylocity </w:t>
      </w:r>
      <w:r w:rsidR="00FB4DF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to priests </w:t>
      </w:r>
      <w:r w:rsidRPr="00543C3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and </w:t>
      </w:r>
      <w:r w:rsidR="00FB4DF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p</w:t>
      </w:r>
      <w:r w:rsidRPr="00543C3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arishes </w:t>
      </w:r>
      <w:r w:rsidR="00FB4DF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will be </w:t>
      </w:r>
      <w:r w:rsidRPr="00543C3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billed on the monthly assessment. </w:t>
      </w:r>
      <w:r w:rsidRPr="00FB4DF8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shd w:val="clear" w:color="auto" w:fill="FFFFFF"/>
        </w:rPr>
        <w:t>Parishes should not reimburse clergy directly.</w:t>
      </w:r>
    </w:p>
    <w:p w14:paraId="4B0D58E2" w14:textId="77777777" w:rsidR="0026354C" w:rsidRPr="00FB4DF8" w:rsidRDefault="0026354C" w:rsidP="00543C3E">
      <w:pPr>
        <w:shd w:val="clear" w:color="auto" w:fill="FFFFFF"/>
        <w:spacing w:before="100" w:beforeAutospacing="1" w:after="100" w:afterAutospacing="1"/>
        <w:contextualSpacing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44BD4BEE" w14:textId="517814D8" w:rsidR="00D00F09" w:rsidRDefault="00E605E3" w:rsidP="00E605E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t>S</w:t>
      </w:r>
      <w:r w:rsidR="00704143" w:rsidRPr="0026354C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t>chool and Parish Individual Assessments</w:t>
      </w:r>
    </w:p>
    <w:p w14:paraId="111FF1E5" w14:textId="481101BB" w:rsidR="00E57F0E" w:rsidRDefault="0043513C" w:rsidP="006933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Lay Health Insurance Premiums.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</w:t>
      </w:r>
      <w:r w:rsidRPr="0073440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he lay health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insurance premiums billed </w:t>
      </w:r>
      <w:r w:rsidRPr="0073440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on the </w:t>
      </w:r>
      <w:r w:rsidR="00DF748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September</w:t>
      </w:r>
      <w:r w:rsidR="0092520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statement are for </w:t>
      </w:r>
      <w:r w:rsidR="00DF748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August</w:t>
      </w:r>
      <w:r w:rsidR="00E35C3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coverage for both medical and dental insurance. To understand how your location’s charge was calculated, refer to 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BB51A6">
        <w:rPr>
          <w:rFonts w:ascii="Helvetica" w:eastAsia="Times New Roman" w:hAnsi="Helvetica" w:cs="Helvetica"/>
          <w:bCs/>
          <w:i/>
          <w:color w:val="000000"/>
          <w:sz w:val="24"/>
          <w:szCs w:val="24"/>
          <w:shd w:val="clear" w:color="auto" w:fill="FFFFFF"/>
        </w:rPr>
        <w:t>“</w:t>
      </w:r>
      <w:r>
        <w:rPr>
          <w:rFonts w:ascii="Helvetica" w:eastAsia="Times New Roman" w:hAnsi="Helvetica" w:cs="Helvetica"/>
          <w:bCs/>
          <w:i/>
          <w:color w:val="000000"/>
          <w:sz w:val="24"/>
          <w:szCs w:val="24"/>
          <w:shd w:val="clear" w:color="auto" w:fill="FFFFFF"/>
        </w:rPr>
        <w:t xml:space="preserve">Instructions - </w:t>
      </w:r>
      <w:r w:rsidRPr="00442B78">
        <w:rPr>
          <w:rFonts w:ascii="Helvetica" w:eastAsia="Times New Roman" w:hAnsi="Helvetica" w:cs="Helvetica"/>
          <w:bCs/>
          <w:i/>
          <w:color w:val="000000"/>
          <w:sz w:val="24"/>
          <w:szCs w:val="24"/>
          <w:shd w:val="clear" w:color="auto" w:fill="FFFFFF"/>
        </w:rPr>
        <w:t>Employee Listing for Lay Health Insurance Employer Charges</w:t>
      </w:r>
      <w:r w:rsidRPr="00BB51A6">
        <w:rPr>
          <w:rFonts w:ascii="Helvetica" w:eastAsia="Times New Roman" w:hAnsi="Helvetica" w:cs="Helvetica"/>
          <w:bCs/>
          <w:i/>
          <w:color w:val="000000"/>
          <w:sz w:val="24"/>
          <w:szCs w:val="24"/>
          <w:shd w:val="clear" w:color="auto" w:fill="FFFFFF"/>
        </w:rPr>
        <w:t>”</w:t>
      </w:r>
      <w:r w:rsidRPr="00BB51A6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and </w:t>
      </w:r>
      <w:r w:rsidRPr="00442B78">
        <w:rPr>
          <w:rFonts w:ascii="Helvetica" w:eastAsia="Times New Roman" w:hAnsi="Helvetica" w:cs="Helvetica"/>
          <w:i/>
          <w:color w:val="000000"/>
          <w:sz w:val="24"/>
          <w:szCs w:val="24"/>
          <w:shd w:val="clear" w:color="auto" w:fill="FFFFFF"/>
        </w:rPr>
        <w:t>“Lay Health Insurance Calculation and Reconciliation to Billing Statement”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files (separate attachments)</w:t>
      </w:r>
      <w:r w:rsidRPr="00BB51A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These files contain</w:t>
      </w:r>
      <w:r w:rsidRPr="00BB51A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instructions for runni</w:t>
      </w:r>
      <w:r w:rsidRPr="0073440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ng the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Paylocity </w:t>
      </w:r>
      <w:r w:rsidRPr="0073440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Deduction Listing Report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and recalculating the employer lay health insurance premiums. These files are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lastRenderedPageBreak/>
        <w:t xml:space="preserve">also included on the website at </w:t>
      </w:r>
      <w:hyperlink r:id="rId17" w:history="1">
        <w:r w:rsidRPr="00380E03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http://www.archindy.org/finance/parish/newsletter.html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if you are unable to open the attachments in this Flocknote e-mail.</w:t>
      </w:r>
    </w:p>
    <w:p w14:paraId="11320885" w14:textId="227DEC31" w:rsidR="0043513C" w:rsidRPr="00693315" w:rsidRDefault="0043513C" w:rsidP="006933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t>Wages and Compensation</w:t>
      </w:r>
    </w:p>
    <w:p w14:paraId="3439DC3F" w14:textId="179528E4" w:rsidR="00693315" w:rsidRDefault="0043513C" w:rsidP="00EB63DD">
      <w:pPr>
        <w:shd w:val="clear" w:color="auto" w:fill="FFFFFF"/>
        <w:spacing w:before="100" w:beforeAutospacing="1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Wages and Stipends.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75051D" w:rsidRPr="0075051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The</w:t>
      </w:r>
      <w:r w:rsidR="00E35C3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re</w:t>
      </w:r>
      <w:r w:rsidR="0075051D" w:rsidRPr="0075051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E35C3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were </w:t>
      </w:r>
      <w:r w:rsidR="007159B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</w:t>
      </w:r>
      <w:r w:rsidR="00DF748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wo</w:t>
      </w:r>
      <w:r w:rsidR="00790812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pay dates in </w:t>
      </w:r>
      <w:r w:rsidR="00DF748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August,</w:t>
      </w:r>
      <w:r w:rsidR="00790812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DF748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August 14</w:t>
      </w:r>
      <w:r w:rsidR="00DF7489" w:rsidRPr="00DF748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DF748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and</w:t>
      </w:r>
      <w:r w:rsidR="00790812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DF748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August</w:t>
      </w:r>
      <w:r w:rsidR="0092520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DF748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28</w:t>
      </w:r>
      <w:r w:rsidR="00D127A0" w:rsidRPr="00D127A0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790812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.  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Priest wages, stipends, </w:t>
      </w:r>
      <w:r w:rsidR="000B5E23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and 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billable lay wages</w:t>
      </w:r>
      <w:r w:rsidR="007258D7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for those pay dates are included on the </w:t>
      </w:r>
      <w:r w:rsidR="00DF748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September</w:t>
      </w:r>
      <w:r w:rsidR="0092520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billing s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tatement</w:t>
      </w:r>
      <w:r w:rsidR="00EE5993"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.  If you have questions about these charges, please reach out to </w:t>
      </w:r>
      <w:hyperlink r:id="rId18" w:history="1">
        <w:r w:rsidR="00EE5993" w:rsidRPr="00693315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centralpayroll@archindy.org</w:t>
        </w:r>
      </w:hyperlink>
      <w:r w:rsidR="00EE5993"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.  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14:paraId="582CA679" w14:textId="77777777" w:rsidR="000E4955" w:rsidRDefault="000E4955" w:rsidP="006B62F9">
      <w:pPr>
        <w:shd w:val="clear" w:color="auto" w:fill="FFFFFF"/>
        <w:spacing w:before="100" w:beforeAutospacing="1" w:after="100" w:afterAutospacing="1"/>
        <w:contextualSpacing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</w:p>
    <w:p w14:paraId="5B4A5EE9" w14:textId="2A655B0D" w:rsidR="00EB63DD" w:rsidRPr="00D127A0" w:rsidRDefault="00EB63DD" w:rsidP="00D127A0">
      <w:pPr>
        <w:shd w:val="clear" w:color="auto" w:fill="FFFFFF"/>
        <w:spacing w:before="100" w:beforeAutospacing="1" w:after="100" w:afterAutospacing="1"/>
        <w:contextualSpacing/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</w:pPr>
      <w:r w:rsidRPr="00EB63DD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Criterion Advertising. 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Criterion advertis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ing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fees 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are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included on the monthly 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statement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. The description and fee are provided by the Criterion office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. </w:t>
      </w:r>
      <w:r w:rsidR="00D127A0"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If you have specific questions about </w:t>
      </w:r>
      <w:r w:rsidR="00D127A0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Criterion Advertising </w:t>
      </w:r>
      <w:r w:rsidR="00D127A0"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charges</w:t>
      </w:r>
      <w:r w:rsidR="00D127A0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, please contact Ann Lewis in our Communications Office at</w:t>
      </w:r>
      <w:r w:rsidR="006B62F9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19" w:history="1">
        <w:r w:rsidR="00D127A0" w:rsidRPr="00DF3C5D">
          <w:rPr>
            <w:rStyle w:val="Hyperlink"/>
            <w:rFonts w:ascii="Helvetica" w:eastAsia="Times New Roman" w:hAnsi="Helvetica" w:cs="Helvetica"/>
            <w:bCs/>
            <w:sz w:val="24"/>
            <w:szCs w:val="24"/>
            <w:shd w:val="clear" w:color="auto" w:fill="FFFFFF"/>
          </w:rPr>
          <w:t>alewis@archindy.org</w:t>
        </w:r>
      </w:hyperlink>
      <w:r w:rsidR="00D127A0">
        <w:rPr>
          <w:rFonts w:ascii="Helvetica" w:eastAsia="Times New Roman" w:hAnsi="Helvetica" w:cs="Helvetica"/>
          <w:bCs/>
          <w:sz w:val="24"/>
          <w:szCs w:val="24"/>
          <w:shd w:val="clear" w:color="auto" w:fill="FFFFFF"/>
        </w:rPr>
        <w:t xml:space="preserve"> or </w:t>
      </w:r>
      <w:r w:rsidR="006B62F9" w:rsidRPr="006B62F9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317</w:t>
      </w:r>
      <w:r w:rsidR="00D127A0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-</w:t>
      </w:r>
      <w:r w:rsidR="006B62F9" w:rsidRPr="006B62F9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236</w:t>
      </w:r>
      <w:r w:rsidR="00D127A0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-</w:t>
      </w:r>
      <w:r w:rsidR="006B62F9" w:rsidRPr="006B62F9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1585</w:t>
      </w:r>
      <w:r w:rsidR="00D127A0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. </w:t>
      </w:r>
    </w:p>
    <w:p w14:paraId="2BE58647" w14:textId="77777777" w:rsidR="00D127A0" w:rsidRDefault="00D127A0" w:rsidP="00EB63DD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</w:p>
    <w:p w14:paraId="57DB9E44" w14:textId="77777777" w:rsidR="003756A6" w:rsidRDefault="0043513C" w:rsidP="00EB63DD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Archdiocesan Purchasing Department (APD) Purchases. </w:t>
      </w:r>
      <w:r w:rsidR="003756A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Changes to APD purchases were documented in </w:t>
      </w:r>
      <w:r w:rsidR="00D127A0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a</w:t>
      </w:r>
      <w:r w:rsidR="00C819B2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n e-mail that went out last month</w:t>
      </w:r>
      <w:r w:rsidR="003756A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: </w:t>
      </w:r>
      <w:r w:rsidR="00D127A0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hyperlink r:id="rId20" w:history="1">
        <w:r w:rsidR="00D127A0" w:rsidRPr="003756A6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http://www.archindy.org/purchasing/files/apd%20reorg%20letter.pdf</w:t>
        </w:r>
      </w:hyperlink>
      <w:r w:rsidR="00D127A0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 </w:t>
      </w:r>
    </w:p>
    <w:p w14:paraId="024F0903" w14:textId="527E5B6B" w:rsidR="0043513C" w:rsidRPr="00693315" w:rsidRDefault="003756A6" w:rsidP="00EB63DD">
      <w:pPr>
        <w:shd w:val="clear" w:color="auto" w:fill="FFFFFF"/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Purchases made directly by APD will still appear on the Archdiocese billing statement.  </w:t>
      </w:r>
      <w:r w:rsidR="0043513C"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If you have specific questions about APD charges, please contact Steve James, Archdiocesan Purchasing Manager, at </w:t>
      </w:r>
      <w:hyperlink r:id="rId21" w:history="1">
        <w:r w:rsidR="0043513C" w:rsidRPr="00693315">
          <w:rPr>
            <w:rStyle w:val="Hyperlink"/>
            <w:rFonts w:ascii="Helvetica" w:eastAsia="Times New Roman" w:hAnsi="Helvetica" w:cs="Helvetica"/>
            <w:bCs/>
            <w:sz w:val="24"/>
            <w:szCs w:val="24"/>
            <w:shd w:val="clear" w:color="auto" w:fill="FFFFFF"/>
          </w:rPr>
          <w:t>sjames@archindy.org</w:t>
        </w:r>
      </w:hyperlink>
      <w:r w:rsidR="0043513C"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or 317-236-1451.</w:t>
      </w:r>
    </w:p>
    <w:p w14:paraId="695C46C8" w14:textId="77777777" w:rsidR="00790812" w:rsidRDefault="00EB63DD" w:rsidP="00FB4DF8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shd w:val="clear" w:color="auto" w:fill="FFFFFF"/>
        </w:rPr>
      </w:pPr>
      <w:r w:rsidRPr="00EB63DD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shd w:val="clear" w:color="auto" w:fill="FFFFFF"/>
        </w:rPr>
        <w:t>Bill Pull</w:t>
      </w:r>
    </w:p>
    <w:p w14:paraId="4B71F320" w14:textId="5E96B1AA" w:rsidR="00790812" w:rsidRDefault="0043513C" w:rsidP="00FB4DF8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510B57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We anticipate </w:t>
      </w:r>
      <w:r w:rsidR="00020F3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pulling funds due from locations’ accounts </w:t>
      </w:r>
      <w:r w:rsidRPr="00510B57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on the last business day of the month</w:t>
      </w:r>
      <w:r w:rsidR="00DE26D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:</w:t>
      </w:r>
      <w:r w:rsidR="003967F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3756A6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Wednesday</w:t>
      </w:r>
      <w:r w:rsidR="00790812" w:rsidRPr="00790812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F7489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September</w:t>
      </w:r>
      <w:r w:rsidR="00C819B2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30</w:t>
      </w:r>
      <w:r w:rsidR="00790812" w:rsidRPr="00790812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  <w:vertAlign w:val="superscript"/>
        </w:rPr>
        <w:t>st</w:t>
      </w:r>
      <w:r w:rsidR="002D038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.</w:t>
      </w:r>
      <w:r w:rsidR="00DE26D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 </w:t>
      </w:r>
    </w:p>
    <w:p w14:paraId="388ACFFB" w14:textId="6843058A" w:rsidR="00790812" w:rsidRDefault="0090473D" w:rsidP="00FB4DF8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Please review your </w:t>
      </w:r>
      <w:r w:rsidR="00AB439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statement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7C057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promptly and </w:t>
      </w:r>
      <w:r w:rsidR="007C0574" w:rsidRPr="00790812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report any issues </w:t>
      </w:r>
      <w:r w:rsidR="00D77D03" w:rsidRPr="00790812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by </w:t>
      </w:r>
      <w:r w:rsidR="003756A6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Monday</w:t>
      </w:r>
      <w:r w:rsidR="001158F0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,</w:t>
      </w:r>
      <w:r w:rsidR="003756A6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F7489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September</w:t>
      </w:r>
      <w:r w:rsidR="00790812" w:rsidRPr="00790812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756A6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28</w:t>
      </w:r>
      <w:r w:rsidR="003756A6" w:rsidRPr="003756A6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3756A6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B439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which </w:t>
      </w:r>
      <w:r w:rsidR="007C057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will allow us to process any required adjustments</w:t>
      </w:r>
      <w:r w:rsidR="00FA3ED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.</w:t>
      </w:r>
      <w:r w:rsidR="00AB439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 </w:t>
      </w:r>
    </w:p>
    <w:p w14:paraId="58AFC8CE" w14:textId="72E439D0" w:rsidR="007860B0" w:rsidRPr="003E47B3" w:rsidRDefault="0043513C" w:rsidP="00FB4DF8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</w:pPr>
      <w:r w:rsidRPr="002F263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Please contact the Office of Accounting Services at </w:t>
      </w:r>
      <w:hyperlink r:id="rId22" w:history="1">
        <w:r w:rsidR="009D75B4" w:rsidRPr="002A2AA9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billing@archindy.org</w:t>
        </w:r>
      </w:hyperlink>
      <w:r w:rsidRPr="002F263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 or 317-236-1410 if you have questions about </w:t>
      </w:r>
      <w:r w:rsidR="004607E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this month’s </w:t>
      </w:r>
      <w:r w:rsidRPr="002F263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Billing Statement.  </w:t>
      </w:r>
    </w:p>
    <w:p w14:paraId="0328FC2E" w14:textId="422E03C5" w:rsidR="007C3506" w:rsidRDefault="007C3506" w:rsidP="0073440F">
      <w:pPr>
        <w:pStyle w:val="ListParagraph"/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F3F4F"/>
          <w:sz w:val="24"/>
          <w:szCs w:val="24"/>
        </w:rPr>
      </w:pPr>
    </w:p>
    <w:p w14:paraId="46203499" w14:textId="77777777" w:rsidR="00041A8C" w:rsidRDefault="00041A8C">
      <w:pPr>
        <w:pStyle w:val="ListParagraph"/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F3F4F"/>
          <w:sz w:val="24"/>
          <w:szCs w:val="24"/>
        </w:rPr>
      </w:pPr>
    </w:p>
    <w:sectPr w:rsidR="0004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16B9F" w14:textId="77777777" w:rsidR="00D66DF0" w:rsidRDefault="00D66DF0" w:rsidP="00782289">
      <w:r>
        <w:separator/>
      </w:r>
    </w:p>
  </w:endnote>
  <w:endnote w:type="continuationSeparator" w:id="0">
    <w:p w14:paraId="21BC9C60" w14:textId="77777777" w:rsidR="00D66DF0" w:rsidRDefault="00D66DF0" w:rsidP="0078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F4748" w14:textId="77777777" w:rsidR="00D66DF0" w:rsidRDefault="00D66DF0" w:rsidP="00782289">
      <w:r>
        <w:separator/>
      </w:r>
    </w:p>
  </w:footnote>
  <w:footnote w:type="continuationSeparator" w:id="0">
    <w:p w14:paraId="487927E1" w14:textId="77777777" w:rsidR="00D66DF0" w:rsidRDefault="00D66DF0" w:rsidP="00782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12680"/>
    <w:multiLevelType w:val="multilevel"/>
    <w:tmpl w:val="8EEC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3F662F"/>
    <w:multiLevelType w:val="multilevel"/>
    <w:tmpl w:val="B8B2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722A7"/>
    <w:multiLevelType w:val="hybridMultilevel"/>
    <w:tmpl w:val="994C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B7409"/>
    <w:multiLevelType w:val="hybridMultilevel"/>
    <w:tmpl w:val="BC5A7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E4121A"/>
    <w:multiLevelType w:val="multilevel"/>
    <w:tmpl w:val="306A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2A8"/>
    <w:rsid w:val="00020F34"/>
    <w:rsid w:val="00041A8C"/>
    <w:rsid w:val="00077343"/>
    <w:rsid w:val="000912D4"/>
    <w:rsid w:val="000A3D5F"/>
    <w:rsid w:val="000B4B13"/>
    <w:rsid w:val="000B5E23"/>
    <w:rsid w:val="000D7AAA"/>
    <w:rsid w:val="000E067B"/>
    <w:rsid w:val="000E2D7B"/>
    <w:rsid w:val="000E4955"/>
    <w:rsid w:val="000E53EF"/>
    <w:rsid w:val="000E66D5"/>
    <w:rsid w:val="000F438D"/>
    <w:rsid w:val="001158F0"/>
    <w:rsid w:val="00127E8E"/>
    <w:rsid w:val="001332CF"/>
    <w:rsid w:val="0015447C"/>
    <w:rsid w:val="00157FEE"/>
    <w:rsid w:val="001710B6"/>
    <w:rsid w:val="0017257B"/>
    <w:rsid w:val="00173315"/>
    <w:rsid w:val="001837FE"/>
    <w:rsid w:val="001A1ACC"/>
    <w:rsid w:val="001D7D4A"/>
    <w:rsid w:val="001E2047"/>
    <w:rsid w:val="001F750E"/>
    <w:rsid w:val="0021152C"/>
    <w:rsid w:val="00221214"/>
    <w:rsid w:val="00225881"/>
    <w:rsid w:val="002259BD"/>
    <w:rsid w:val="00235F39"/>
    <w:rsid w:val="00237D29"/>
    <w:rsid w:val="002424CF"/>
    <w:rsid w:val="002514DB"/>
    <w:rsid w:val="0026354C"/>
    <w:rsid w:val="00283414"/>
    <w:rsid w:val="00285045"/>
    <w:rsid w:val="002904F9"/>
    <w:rsid w:val="00294CF8"/>
    <w:rsid w:val="002A4280"/>
    <w:rsid w:val="002A4F8D"/>
    <w:rsid w:val="002B3135"/>
    <w:rsid w:val="002C195E"/>
    <w:rsid w:val="002C20B4"/>
    <w:rsid w:val="002D0389"/>
    <w:rsid w:val="002E27F3"/>
    <w:rsid w:val="002F0DC2"/>
    <w:rsid w:val="00304DBC"/>
    <w:rsid w:val="0031025F"/>
    <w:rsid w:val="003104D9"/>
    <w:rsid w:val="003126CB"/>
    <w:rsid w:val="00315B39"/>
    <w:rsid w:val="00341EA4"/>
    <w:rsid w:val="003756A6"/>
    <w:rsid w:val="00381A34"/>
    <w:rsid w:val="00382A2F"/>
    <w:rsid w:val="003967FF"/>
    <w:rsid w:val="003A6684"/>
    <w:rsid w:val="003B0331"/>
    <w:rsid w:val="003B3FFE"/>
    <w:rsid w:val="003B7FB2"/>
    <w:rsid w:val="003C7366"/>
    <w:rsid w:val="003C7C77"/>
    <w:rsid w:val="003E47B3"/>
    <w:rsid w:val="00400138"/>
    <w:rsid w:val="00404AE1"/>
    <w:rsid w:val="00421A4D"/>
    <w:rsid w:val="00426C91"/>
    <w:rsid w:val="00430C34"/>
    <w:rsid w:val="00431376"/>
    <w:rsid w:val="00432EAC"/>
    <w:rsid w:val="0043513C"/>
    <w:rsid w:val="00437480"/>
    <w:rsid w:val="0044769F"/>
    <w:rsid w:val="004534C7"/>
    <w:rsid w:val="004607ED"/>
    <w:rsid w:val="00481CC1"/>
    <w:rsid w:val="0048303D"/>
    <w:rsid w:val="00485736"/>
    <w:rsid w:val="00486384"/>
    <w:rsid w:val="00490E34"/>
    <w:rsid w:val="004B74CA"/>
    <w:rsid w:val="004C21D2"/>
    <w:rsid w:val="004C276A"/>
    <w:rsid w:val="004C4178"/>
    <w:rsid w:val="004C7ED8"/>
    <w:rsid w:val="004D2997"/>
    <w:rsid w:val="004D43D0"/>
    <w:rsid w:val="004D607E"/>
    <w:rsid w:val="004E1CCC"/>
    <w:rsid w:val="004F62D6"/>
    <w:rsid w:val="00510B57"/>
    <w:rsid w:val="00511813"/>
    <w:rsid w:val="00514B23"/>
    <w:rsid w:val="00526256"/>
    <w:rsid w:val="00543C3E"/>
    <w:rsid w:val="00573823"/>
    <w:rsid w:val="0058488B"/>
    <w:rsid w:val="005852A8"/>
    <w:rsid w:val="00586323"/>
    <w:rsid w:val="005B250C"/>
    <w:rsid w:val="005D109F"/>
    <w:rsid w:val="005E0BA6"/>
    <w:rsid w:val="00602028"/>
    <w:rsid w:val="0063794D"/>
    <w:rsid w:val="00660C72"/>
    <w:rsid w:val="006663C8"/>
    <w:rsid w:val="00666C82"/>
    <w:rsid w:val="00667806"/>
    <w:rsid w:val="00675D61"/>
    <w:rsid w:val="00677DCC"/>
    <w:rsid w:val="0068634E"/>
    <w:rsid w:val="00687956"/>
    <w:rsid w:val="00693315"/>
    <w:rsid w:val="006B62F9"/>
    <w:rsid w:val="006D7478"/>
    <w:rsid w:val="00704143"/>
    <w:rsid w:val="007159BA"/>
    <w:rsid w:val="007246FC"/>
    <w:rsid w:val="007258D7"/>
    <w:rsid w:val="0073440F"/>
    <w:rsid w:val="0075051D"/>
    <w:rsid w:val="00750719"/>
    <w:rsid w:val="0075081D"/>
    <w:rsid w:val="00757D77"/>
    <w:rsid w:val="00766A8E"/>
    <w:rsid w:val="007715A7"/>
    <w:rsid w:val="00781AC9"/>
    <w:rsid w:val="00782289"/>
    <w:rsid w:val="007860B0"/>
    <w:rsid w:val="00790812"/>
    <w:rsid w:val="00790EB0"/>
    <w:rsid w:val="007A78BB"/>
    <w:rsid w:val="007B28DC"/>
    <w:rsid w:val="007B3530"/>
    <w:rsid w:val="007C0574"/>
    <w:rsid w:val="007C17CF"/>
    <w:rsid w:val="007C2ABD"/>
    <w:rsid w:val="007C3506"/>
    <w:rsid w:val="007D1B48"/>
    <w:rsid w:val="007E69DB"/>
    <w:rsid w:val="007F57C3"/>
    <w:rsid w:val="00803B48"/>
    <w:rsid w:val="00805A61"/>
    <w:rsid w:val="00825102"/>
    <w:rsid w:val="00827DFC"/>
    <w:rsid w:val="008305FA"/>
    <w:rsid w:val="00836E46"/>
    <w:rsid w:val="00841C53"/>
    <w:rsid w:val="00847772"/>
    <w:rsid w:val="00850860"/>
    <w:rsid w:val="00851B03"/>
    <w:rsid w:val="00855012"/>
    <w:rsid w:val="00876B99"/>
    <w:rsid w:val="00880480"/>
    <w:rsid w:val="00883010"/>
    <w:rsid w:val="0088591C"/>
    <w:rsid w:val="008A355E"/>
    <w:rsid w:val="008D13B4"/>
    <w:rsid w:val="008D2357"/>
    <w:rsid w:val="008D3329"/>
    <w:rsid w:val="008E17B1"/>
    <w:rsid w:val="008F570E"/>
    <w:rsid w:val="0090421E"/>
    <w:rsid w:val="0090473D"/>
    <w:rsid w:val="00913391"/>
    <w:rsid w:val="0092520B"/>
    <w:rsid w:val="00936799"/>
    <w:rsid w:val="00996FB1"/>
    <w:rsid w:val="009B1F7D"/>
    <w:rsid w:val="009C7D86"/>
    <w:rsid w:val="009D1AF4"/>
    <w:rsid w:val="009D6A8C"/>
    <w:rsid w:val="009D71C4"/>
    <w:rsid w:val="009D75B4"/>
    <w:rsid w:val="009E56BA"/>
    <w:rsid w:val="00A01C09"/>
    <w:rsid w:val="00A11B4B"/>
    <w:rsid w:val="00A1340E"/>
    <w:rsid w:val="00A13A17"/>
    <w:rsid w:val="00A33991"/>
    <w:rsid w:val="00A35D3C"/>
    <w:rsid w:val="00A404FA"/>
    <w:rsid w:val="00A7466F"/>
    <w:rsid w:val="00A74D33"/>
    <w:rsid w:val="00A77D9C"/>
    <w:rsid w:val="00A81B7E"/>
    <w:rsid w:val="00A96F6B"/>
    <w:rsid w:val="00AA5226"/>
    <w:rsid w:val="00AB439D"/>
    <w:rsid w:val="00AB7596"/>
    <w:rsid w:val="00AC56D9"/>
    <w:rsid w:val="00AC5FD5"/>
    <w:rsid w:val="00AD2C9A"/>
    <w:rsid w:val="00AD2DF6"/>
    <w:rsid w:val="00AE02F8"/>
    <w:rsid w:val="00AE5371"/>
    <w:rsid w:val="00AE5625"/>
    <w:rsid w:val="00B068B4"/>
    <w:rsid w:val="00B300E6"/>
    <w:rsid w:val="00B34981"/>
    <w:rsid w:val="00B44EE1"/>
    <w:rsid w:val="00B46D8E"/>
    <w:rsid w:val="00B47E21"/>
    <w:rsid w:val="00B64652"/>
    <w:rsid w:val="00B739C3"/>
    <w:rsid w:val="00BA0C3E"/>
    <w:rsid w:val="00BA4474"/>
    <w:rsid w:val="00BA4F4E"/>
    <w:rsid w:val="00BA6CAF"/>
    <w:rsid w:val="00BC1C96"/>
    <w:rsid w:val="00BD15A2"/>
    <w:rsid w:val="00BE425C"/>
    <w:rsid w:val="00C013C5"/>
    <w:rsid w:val="00C05C62"/>
    <w:rsid w:val="00C14173"/>
    <w:rsid w:val="00C15E1C"/>
    <w:rsid w:val="00C36703"/>
    <w:rsid w:val="00C37BCB"/>
    <w:rsid w:val="00C5638F"/>
    <w:rsid w:val="00C603BD"/>
    <w:rsid w:val="00C73D09"/>
    <w:rsid w:val="00C819B2"/>
    <w:rsid w:val="00CA1009"/>
    <w:rsid w:val="00CA6EC7"/>
    <w:rsid w:val="00CB1B18"/>
    <w:rsid w:val="00CB5E6A"/>
    <w:rsid w:val="00CD0031"/>
    <w:rsid w:val="00CE1E28"/>
    <w:rsid w:val="00CE3F20"/>
    <w:rsid w:val="00CE47FA"/>
    <w:rsid w:val="00D00F09"/>
    <w:rsid w:val="00D127A0"/>
    <w:rsid w:val="00D22AD9"/>
    <w:rsid w:val="00D2799C"/>
    <w:rsid w:val="00D4652B"/>
    <w:rsid w:val="00D52831"/>
    <w:rsid w:val="00D66DF0"/>
    <w:rsid w:val="00D6713F"/>
    <w:rsid w:val="00D67629"/>
    <w:rsid w:val="00D77D03"/>
    <w:rsid w:val="00D92887"/>
    <w:rsid w:val="00DB240F"/>
    <w:rsid w:val="00DC6024"/>
    <w:rsid w:val="00DD7E84"/>
    <w:rsid w:val="00DE26DC"/>
    <w:rsid w:val="00DF7489"/>
    <w:rsid w:val="00E05989"/>
    <w:rsid w:val="00E06516"/>
    <w:rsid w:val="00E10327"/>
    <w:rsid w:val="00E12AC0"/>
    <w:rsid w:val="00E15568"/>
    <w:rsid w:val="00E20D5F"/>
    <w:rsid w:val="00E316E2"/>
    <w:rsid w:val="00E33021"/>
    <w:rsid w:val="00E34573"/>
    <w:rsid w:val="00E35C3A"/>
    <w:rsid w:val="00E57F0E"/>
    <w:rsid w:val="00E605E3"/>
    <w:rsid w:val="00E60F25"/>
    <w:rsid w:val="00E93070"/>
    <w:rsid w:val="00E94F4C"/>
    <w:rsid w:val="00E94F76"/>
    <w:rsid w:val="00EA75A7"/>
    <w:rsid w:val="00EB34DA"/>
    <w:rsid w:val="00EB63DD"/>
    <w:rsid w:val="00EE0210"/>
    <w:rsid w:val="00EE5993"/>
    <w:rsid w:val="00EF01AB"/>
    <w:rsid w:val="00F01A4F"/>
    <w:rsid w:val="00F14BEC"/>
    <w:rsid w:val="00F22DC2"/>
    <w:rsid w:val="00F37237"/>
    <w:rsid w:val="00F73F47"/>
    <w:rsid w:val="00FA217D"/>
    <w:rsid w:val="00FA2846"/>
    <w:rsid w:val="00FA3EDD"/>
    <w:rsid w:val="00FB4DF8"/>
    <w:rsid w:val="00FB5437"/>
    <w:rsid w:val="00FB7E22"/>
    <w:rsid w:val="00FE43A0"/>
    <w:rsid w:val="00FF1A42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C0C1E"/>
  <w15:chartTrackingRefBased/>
  <w15:docId w15:val="{7436A93F-3464-448D-BC34-7CA9F7B1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34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3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A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1A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1AF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440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63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82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28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82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289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0912D4"/>
    <w:rPr>
      <w:b/>
      <w:bCs/>
    </w:rPr>
  </w:style>
  <w:style w:type="character" w:styleId="Emphasis">
    <w:name w:val="Emphasis"/>
    <w:basedOn w:val="DefaultParagraphFont"/>
    <w:uiPriority w:val="20"/>
    <w:qFormat/>
    <w:rsid w:val="000912D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C7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C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C7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C7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C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7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57F0E"/>
    <w:pPr>
      <w:spacing w:after="0" w:line="240" w:lineRule="auto"/>
    </w:pPr>
    <w:rPr>
      <w:rFonts w:ascii="Calibri" w:hAnsi="Calibri" w:cs="Calibr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195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37480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2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ing@archindy.org" TargetMode="External"/><Relationship Id="rId13" Type="http://schemas.openxmlformats.org/officeDocument/2006/relationships/hyperlink" Target="mailto:kbecher@cyoarchindy.org" TargetMode="External"/><Relationship Id="rId18" Type="http://schemas.openxmlformats.org/officeDocument/2006/relationships/hyperlink" Target="mailto:centralpayroll@archindy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james@archindy.org" TargetMode="External"/><Relationship Id="rId7" Type="http://schemas.openxmlformats.org/officeDocument/2006/relationships/hyperlink" Target="mailto:billing@archindy.org" TargetMode="External"/><Relationship Id="rId12" Type="http://schemas.openxmlformats.org/officeDocument/2006/relationships/hyperlink" Target="mailto:billing@archindy.org" TargetMode="External"/><Relationship Id="rId17" Type="http://schemas.openxmlformats.org/officeDocument/2006/relationships/hyperlink" Target="http://www.archindy.org/finance/parish/newslette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chindy.org/finance/parish/forms.html" TargetMode="External"/><Relationship Id="rId20" Type="http://schemas.openxmlformats.org/officeDocument/2006/relationships/hyperlink" Target="http://www.archindy.org/purchasing/files/apd%20reorg%20letter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witka@archindy.or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entralpayroll@archindy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rchindy.org/finance/parish/guidelines.html" TargetMode="External"/><Relationship Id="rId19" Type="http://schemas.openxmlformats.org/officeDocument/2006/relationships/hyperlink" Target="mailto:alewis@archind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lf@archindy.org" TargetMode="External"/><Relationship Id="rId14" Type="http://schemas.openxmlformats.org/officeDocument/2006/relationships/hyperlink" Target="mailto:emastronicola@archindy.org" TargetMode="External"/><Relationship Id="rId22" Type="http://schemas.openxmlformats.org/officeDocument/2006/relationships/hyperlink" Target="mailto:billing@archind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Kendall, Carey</dc:creator>
  <cp:keywords/>
  <dc:description/>
  <cp:lastModifiedBy>Schmidt, Brian</cp:lastModifiedBy>
  <cp:revision>8</cp:revision>
  <dcterms:created xsi:type="dcterms:W3CDTF">2020-09-15T15:02:00Z</dcterms:created>
  <dcterms:modified xsi:type="dcterms:W3CDTF">2020-09-23T15:16:00Z</dcterms:modified>
</cp:coreProperties>
</file>